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BBB0E" w14:textId="70540250" w:rsidR="003875E6" w:rsidRPr="00BA32FE" w:rsidRDefault="00392E8F" w:rsidP="00E22115">
      <w:pPr>
        <w:pStyle w:val="Heading1"/>
        <w:rPr>
          <w:u w:color="1E77FF"/>
        </w:rPr>
      </w:pPr>
      <w:r>
        <w:rPr>
          <w:u w:color="1E77FF"/>
        </w:rPr>
        <w:t>30 Second Commercial Assignment (5</w:t>
      </w:r>
      <w:r w:rsidR="003875E6">
        <w:rPr>
          <w:u w:color="1E77FF"/>
        </w:rPr>
        <w:t xml:space="preserve">% Due Week </w:t>
      </w:r>
      <w:r w:rsidR="00C87B53">
        <w:rPr>
          <w:u w:color="1E77FF"/>
        </w:rPr>
        <w:t>4</w:t>
      </w:r>
      <w:r w:rsidR="003875E6">
        <w:rPr>
          <w:u w:color="1E77FF"/>
        </w:rPr>
        <w:t>)</w:t>
      </w:r>
    </w:p>
    <w:p w14:paraId="0C9BBB0F" w14:textId="77777777" w:rsidR="00E22115" w:rsidRDefault="00E22115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</w:p>
    <w:p w14:paraId="0C9BBB10" w14:textId="27128A9C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Let’s keep it short and impactful. Aim for 3 sentences because your 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>commercial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needs to be a concise set of declarative stat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>ements.  You will use your it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in interviews, during networking opportunities, on cover letters, in emails and your resume, and as the summary of your online profile in </w:t>
      </w:r>
      <w:proofErr w:type="spellStart"/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Linkedin</w:t>
      </w:r>
      <w:proofErr w:type="spellEnd"/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. </w:t>
      </w:r>
    </w:p>
    <w:p w14:paraId="0C9BBB11" w14:textId="25A8D13B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>Employers are looking for passion, leadership and initiative.  Keep this in mind as you put th</w:t>
      </w:r>
      <w:r w:rsidR="00392E8F"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>e pieces together</w:t>
      </w: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>.</w:t>
      </w:r>
    </w:p>
    <w:p w14:paraId="0C9BBB12" w14:textId="780FBC72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The focus of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your commercial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is the </w:t>
      </w: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>keywords and phrases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that you have discovered during your personal assessment phase in </w:t>
      </w:r>
      <w:r w:rsidR="00392E8F">
        <w:rPr>
          <w:rFonts w:ascii="Adobe Caslon Pro" w:hAnsi="Adobe Caslon Pro" w:cs="Adobe Caslon Pro"/>
          <w:i/>
          <w:kern w:val="1"/>
          <w:sz w:val="22"/>
          <w:szCs w:val="22"/>
          <w:u w:color="1E77FF"/>
        </w:rPr>
        <w:t>Know Yourself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.  </w:t>
      </w:r>
    </w:p>
    <w:p w14:paraId="0C9BBB13" w14:textId="22030102" w:rsidR="003875E6" w:rsidRDefault="003875E6" w:rsidP="00872258">
      <w:pPr>
        <w:pStyle w:val="Heading2"/>
        <w:rPr>
          <w:u w:color="1E77FF"/>
        </w:rPr>
      </w:pPr>
      <w:r>
        <w:rPr>
          <w:u w:color="1E77FF"/>
        </w:rPr>
        <w:t>What keywords and phrases did you discover?</w:t>
      </w:r>
      <w:r w:rsidR="0034786B">
        <w:rPr>
          <w:u w:color="1E77FF"/>
        </w:rPr>
        <w:t xml:space="preserve"> 2 points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9189"/>
      </w:tblGrid>
      <w:tr w:rsidR="003875E6" w14:paraId="0C9BBB1A" w14:textId="77777777" w:rsidTr="00955DD5">
        <w:tc>
          <w:tcPr>
            <w:tcW w:w="9189" w:type="dxa"/>
          </w:tcPr>
          <w:p w14:paraId="0C9BBB14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7B5A9EB3" w14:textId="77777777" w:rsidR="0023647A" w:rsidRPr="009D66BB" w:rsidRDefault="0023647A" w:rsidP="0023647A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480" w:lineRule="auto"/>
              <w:ind w:right="-241"/>
              <w:rPr>
                <w:rFonts w:ascii="Times New Roman" w:hAnsi="Times New Roman"/>
                <w:kern w:val="1"/>
                <w:u w:color="1E77FF"/>
              </w:rPr>
            </w:pPr>
            <w:r w:rsidRPr="009D66BB">
              <w:rPr>
                <w:rFonts w:ascii="Times New Roman" w:hAnsi="Times New Roman"/>
                <w:kern w:val="1"/>
                <w:u w:color="1E77FF"/>
              </w:rPr>
              <w:t>Key phrases entail passionate leadership focused on developing and achieving visions. Competency</w:t>
            </w:r>
            <w:r>
              <w:rPr>
                <w:rFonts w:ascii="Times New Roman" w:hAnsi="Times New Roman"/>
                <w:kern w:val="1"/>
                <w:u w:color="1E77FF"/>
              </w:rPr>
              <w:t xml:space="preserve"> as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 xml:space="preserve"> an important aspect of career development. Goal orientation is a key guiding phrase in task and project completion.</w:t>
            </w:r>
          </w:p>
          <w:p w14:paraId="0C9BBB16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17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18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19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</w:tc>
      </w:tr>
    </w:tbl>
    <w:p w14:paraId="0C9BBB1B" w14:textId="77777777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ab/>
      </w:r>
    </w:p>
    <w:p w14:paraId="0C9BBB1C" w14:textId="77777777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Positioning focuses on clearly understanding and declaring a unique offering.  This could include hard and soft skills.</w:t>
      </w:r>
    </w:p>
    <w:p w14:paraId="0C9BBB1D" w14:textId="7A828209" w:rsidR="003875E6" w:rsidRDefault="003875E6" w:rsidP="00872258">
      <w:pPr>
        <w:pStyle w:val="Heading2"/>
        <w:rPr>
          <w:u w:color="1E77FF"/>
        </w:rPr>
      </w:pPr>
      <w:r>
        <w:rPr>
          <w:u w:color="1E77FF"/>
        </w:rPr>
        <w:t xml:space="preserve">What makes you different from other students or graduates? </w:t>
      </w:r>
      <w:r w:rsidR="0034786B">
        <w:rPr>
          <w:u w:color="1E77FF"/>
        </w:rPr>
        <w:t>2 points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9189"/>
      </w:tblGrid>
      <w:tr w:rsidR="003875E6" w14:paraId="0C9BBB25" w14:textId="77777777" w:rsidTr="0023647A">
        <w:trPr>
          <w:trHeight w:val="58"/>
        </w:trPr>
        <w:tc>
          <w:tcPr>
            <w:tcW w:w="9189" w:type="dxa"/>
          </w:tcPr>
          <w:p w14:paraId="648B808A" w14:textId="77777777" w:rsidR="00FE0233" w:rsidRDefault="00FE0233" w:rsidP="0023647A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480" w:lineRule="auto"/>
              <w:ind w:right="-241"/>
              <w:rPr>
                <w:rFonts w:ascii="Times New Roman" w:hAnsi="Times New Roman"/>
                <w:kern w:val="1"/>
                <w:u w:color="1E77FF"/>
              </w:rPr>
            </w:pPr>
          </w:p>
          <w:p w14:paraId="0C9BBB22" w14:textId="047701C4" w:rsidR="003875E6" w:rsidRPr="0023647A" w:rsidRDefault="0023647A" w:rsidP="0023647A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480" w:lineRule="auto"/>
              <w:ind w:right="-241"/>
              <w:rPr>
                <w:rFonts w:ascii="Times New Roman" w:hAnsi="Times New Roman"/>
                <w:kern w:val="1"/>
                <w:u w:color="1E77FF"/>
              </w:rPr>
            </w:pPr>
            <w:bookmarkStart w:id="0" w:name="_GoBack"/>
            <w:bookmarkEnd w:id="0"/>
            <w:r w:rsidRPr="009D66BB">
              <w:rPr>
                <w:rFonts w:ascii="Times New Roman" w:hAnsi="Times New Roman"/>
                <w:kern w:val="1"/>
                <w:u w:color="1E77FF"/>
              </w:rPr>
              <w:t xml:space="preserve">I have admirable skills in </w:t>
            </w:r>
            <w:r>
              <w:rPr>
                <w:rFonts w:ascii="Times New Roman" w:hAnsi="Times New Roman"/>
                <w:kern w:val="1"/>
                <w:u w:color="1E77FF"/>
              </w:rPr>
              <w:t>organizational leadership and management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>. Additionally, I communicate effectively and handle diversity open mindedly. I am highly competent in computer programming activities</w:t>
            </w:r>
            <w:r>
              <w:rPr>
                <w:rFonts w:ascii="Times New Roman" w:hAnsi="Times New Roman"/>
                <w:kern w:val="1"/>
                <w:u w:color="1E77FF"/>
              </w:rPr>
              <w:t>.</w:t>
            </w:r>
          </w:p>
          <w:p w14:paraId="0C9BBB23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4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</w:tc>
      </w:tr>
    </w:tbl>
    <w:p w14:paraId="4CBCEB1A" w14:textId="77777777" w:rsidR="0023647A" w:rsidRDefault="0023647A" w:rsidP="0023647A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</w:p>
    <w:p w14:paraId="0C9BBB26" w14:textId="5260201D" w:rsidR="003875E6" w:rsidRDefault="003875E6" w:rsidP="0023647A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To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validate your </w:t>
      </w:r>
      <w:proofErr w:type="gramStart"/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>commercial</w:t>
      </w:r>
      <w:proofErr w:type="gramEnd"/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you should provide a</w:t>
      </w: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 xml:space="preserve"> ‘splash of proof’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>.  All you need is a splash because space is limited and there is lots of room for proof in the rest of your profile</w:t>
      </w:r>
      <w:r w:rsidR="00392E8F"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 or resume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. Proof in your pitch could take the form of a grade point average, awards won, or accomplishments that are concrete and measurable (ex. employee of the month, highest sales for six out of eight months, etc.). </w:t>
      </w:r>
    </w:p>
    <w:p w14:paraId="0C9BBB27" w14:textId="46BAAFA8" w:rsidR="003875E6" w:rsidRDefault="003875E6" w:rsidP="00872258">
      <w:pPr>
        <w:pStyle w:val="Heading2"/>
        <w:rPr>
          <w:u w:color="1E77FF"/>
        </w:rPr>
      </w:pPr>
      <w:r>
        <w:rPr>
          <w:u w:color="1E77FF"/>
        </w:rPr>
        <w:t>What’s your ‘splash of proof’?</w:t>
      </w:r>
      <w:r w:rsidR="0034786B">
        <w:rPr>
          <w:u w:color="1E77FF"/>
        </w:rPr>
        <w:t xml:space="preserve"> 2 points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9189"/>
      </w:tblGrid>
      <w:tr w:rsidR="003875E6" w14:paraId="0C9BBB2D" w14:textId="77777777" w:rsidTr="00955DD5">
        <w:tc>
          <w:tcPr>
            <w:tcW w:w="9189" w:type="dxa"/>
          </w:tcPr>
          <w:p w14:paraId="0C9BBB28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7FB7BA62" w14:textId="77777777" w:rsidR="0023647A" w:rsidRPr="009D66BB" w:rsidRDefault="0023647A" w:rsidP="0023647A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480" w:lineRule="auto"/>
              <w:ind w:right="-241"/>
              <w:rPr>
                <w:rFonts w:ascii="Times New Roman" w:hAnsi="Times New Roman"/>
                <w:kern w:val="1"/>
                <w:u w:color="1E77FF"/>
              </w:rPr>
            </w:pPr>
            <w:r w:rsidRPr="009D66BB">
              <w:rPr>
                <w:rFonts w:ascii="Times New Roman" w:hAnsi="Times New Roman"/>
                <w:kern w:val="1"/>
                <w:u w:color="1E77FF"/>
              </w:rPr>
              <w:t xml:space="preserve">As an ambitious and outgoing individual, I attained </w:t>
            </w:r>
            <w:r>
              <w:rPr>
                <w:rFonts w:ascii="Times New Roman" w:hAnsi="Times New Roman"/>
                <w:kern w:val="1"/>
                <w:u w:color="1E77FF"/>
              </w:rPr>
              <w:t xml:space="preserve">a </w:t>
            </w:r>
            <w:proofErr w:type="spellStart"/>
            <w:r>
              <w:rPr>
                <w:rFonts w:ascii="Times New Roman" w:hAnsi="Times New Roman"/>
                <w:kern w:val="1"/>
                <w:u w:color="1E77FF"/>
              </w:rPr>
              <w:t>Masters</w:t>
            </w:r>
            <w:proofErr w:type="spellEnd"/>
            <w:r>
              <w:rPr>
                <w:rFonts w:ascii="Times New Roman" w:hAnsi="Times New Roman"/>
                <w:kern w:val="1"/>
                <w:u w:color="1E77FF"/>
              </w:rPr>
              <w:t xml:space="preserve"> Degree in professional writing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>. My co</w:t>
            </w:r>
            <w:r>
              <w:rPr>
                <w:rFonts w:ascii="Times New Roman" w:hAnsi="Times New Roman"/>
                <w:kern w:val="1"/>
                <w:u w:color="1E77FF"/>
              </w:rPr>
              <w:t>mmunication and leadership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 xml:space="preserve"> skills helped in obtaining</w:t>
            </w:r>
            <w:r>
              <w:rPr>
                <w:rFonts w:ascii="Times New Roman" w:hAnsi="Times New Roman"/>
                <w:kern w:val="1"/>
                <w:u w:color="1E77FF"/>
              </w:rPr>
              <w:t xml:space="preserve"> the black belt in Taekwondo. Effective communication has 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>enabled me to</w:t>
            </w:r>
            <w:r>
              <w:rPr>
                <w:rFonts w:ascii="Times New Roman" w:hAnsi="Times New Roman"/>
                <w:kern w:val="1"/>
                <w:u w:color="1E77FF"/>
              </w:rPr>
              <w:t xml:space="preserve"> chair a </w:t>
            </w:r>
            <w:proofErr w:type="gramStart"/>
            <w:r>
              <w:rPr>
                <w:rFonts w:ascii="Times New Roman" w:hAnsi="Times New Roman"/>
                <w:kern w:val="1"/>
                <w:u w:color="1E77FF"/>
              </w:rPr>
              <w:t>reads committees</w:t>
            </w:r>
            <w:proofErr w:type="gramEnd"/>
            <w:r>
              <w:rPr>
                <w:rFonts w:ascii="Times New Roman" w:hAnsi="Times New Roman"/>
                <w:kern w:val="1"/>
                <w:u w:color="1E77FF"/>
              </w:rPr>
              <w:t xml:space="preserve"> and a sustainability group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 xml:space="preserve">.   </w:t>
            </w:r>
          </w:p>
          <w:p w14:paraId="0C9BBB29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A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B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2C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</w:tc>
      </w:tr>
    </w:tbl>
    <w:p w14:paraId="0C9BBB2E" w14:textId="77777777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ab/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ab/>
      </w:r>
    </w:p>
    <w:p w14:paraId="0C9BBB2F" w14:textId="77777777" w:rsidR="003875E6" w:rsidRDefault="003875E6" w:rsidP="003875E6">
      <w:pPr>
        <w:widowControl w:val="0"/>
        <w:tabs>
          <w:tab w:val="left" w:pos="3580"/>
        </w:tabs>
        <w:autoSpaceDE w:val="0"/>
        <w:autoSpaceDN w:val="0"/>
        <w:adjustRightInd w:val="0"/>
        <w:spacing w:after="200" w:line="260" w:lineRule="atLeast"/>
        <w:ind w:left="-284" w:right="-241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Lastly, you should also include a reference to your </w:t>
      </w:r>
      <w:r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  <w:t xml:space="preserve">target </w:t>
      </w:r>
      <w:r>
        <w:rPr>
          <w:rFonts w:ascii="Adobe Caslon Pro" w:hAnsi="Adobe Caslon Pro" w:cs="Adobe Caslon Pro"/>
          <w:kern w:val="1"/>
          <w:sz w:val="22"/>
          <w:szCs w:val="22"/>
          <w:u w:color="1E77FF"/>
        </w:rPr>
        <w:t xml:space="preserve">whether it is an industry, a position or role, a type of organization, a personal value or a geographic location. You must tell people what you are looking for.  Your target is also important in keyword search when employers are searching for candidates. </w:t>
      </w:r>
    </w:p>
    <w:p w14:paraId="0C9BBB30" w14:textId="74E28B16" w:rsidR="003875E6" w:rsidRDefault="003875E6" w:rsidP="00872258">
      <w:pPr>
        <w:pStyle w:val="Heading2"/>
        <w:rPr>
          <w:u w:color="1E77FF"/>
        </w:rPr>
      </w:pPr>
      <w:r>
        <w:rPr>
          <w:u w:color="1E77FF"/>
        </w:rPr>
        <w:t>What’s your target?</w:t>
      </w:r>
      <w:r w:rsidR="0034786B">
        <w:rPr>
          <w:u w:color="1E77FF"/>
        </w:rPr>
        <w:t xml:space="preserve"> 2 points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9189"/>
      </w:tblGrid>
      <w:tr w:rsidR="003875E6" w14:paraId="0C9BBB35" w14:textId="77777777" w:rsidTr="00955DD5">
        <w:tc>
          <w:tcPr>
            <w:tcW w:w="9189" w:type="dxa"/>
          </w:tcPr>
          <w:p w14:paraId="0C9BBB31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43C136D2" w14:textId="77777777" w:rsidR="0023647A" w:rsidRPr="009D66BB" w:rsidRDefault="0023647A" w:rsidP="0023647A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480" w:lineRule="auto"/>
              <w:ind w:right="-241"/>
              <w:rPr>
                <w:rFonts w:ascii="Times New Roman" w:hAnsi="Times New Roman"/>
                <w:kern w:val="1"/>
                <w:u w:color="1E77FF"/>
              </w:rPr>
            </w:pPr>
            <w:r w:rsidRPr="009D66BB">
              <w:rPr>
                <w:rFonts w:ascii="Times New Roman" w:hAnsi="Times New Roman"/>
                <w:kern w:val="1"/>
                <w:u w:color="1E77FF"/>
              </w:rPr>
              <w:t xml:space="preserve">I am passionate about </w:t>
            </w:r>
            <w:r>
              <w:rPr>
                <w:rFonts w:ascii="Times New Roman" w:hAnsi="Times New Roman"/>
                <w:kern w:val="1"/>
                <w:u w:color="1E77FF"/>
              </w:rPr>
              <w:t>using communication skills in leadership and teaching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>. Having good organizational management skills enhances innovation. As a creative and innovative person, I desire to</w:t>
            </w:r>
            <w:r>
              <w:rPr>
                <w:rFonts w:ascii="Times New Roman" w:hAnsi="Times New Roman"/>
                <w:kern w:val="1"/>
                <w:u w:color="1E77FF"/>
              </w:rPr>
              <w:t xml:space="preserve"> teach competently and enhance performance outcomes</w:t>
            </w:r>
            <w:r w:rsidRPr="009D66BB">
              <w:rPr>
                <w:rFonts w:ascii="Times New Roman" w:hAnsi="Times New Roman"/>
                <w:kern w:val="1"/>
                <w:u w:color="1E77FF"/>
              </w:rPr>
              <w:t>.</w:t>
            </w:r>
          </w:p>
          <w:p w14:paraId="0C9BBB32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33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  <w:p w14:paraId="0C9BBB34" w14:textId="77777777" w:rsidR="003875E6" w:rsidRDefault="003875E6" w:rsidP="00955DD5">
            <w:pPr>
              <w:widowControl w:val="0"/>
              <w:tabs>
                <w:tab w:val="left" w:pos="3580"/>
              </w:tabs>
              <w:autoSpaceDE w:val="0"/>
              <w:autoSpaceDN w:val="0"/>
              <w:adjustRightInd w:val="0"/>
              <w:spacing w:after="200" w:line="260" w:lineRule="atLeast"/>
              <w:ind w:right="-241"/>
              <w:rPr>
                <w:rFonts w:ascii="Adobe Caslon Pro" w:hAnsi="Adobe Caslon Pro" w:cs="Adobe Caslon Pro"/>
                <w:kern w:val="1"/>
                <w:sz w:val="22"/>
                <w:szCs w:val="22"/>
                <w:u w:color="1E77FF"/>
              </w:rPr>
            </w:pPr>
          </w:p>
        </w:tc>
      </w:tr>
    </w:tbl>
    <w:p w14:paraId="0C9BBB36" w14:textId="77777777" w:rsidR="00872258" w:rsidRDefault="003875E6" w:rsidP="00872258">
      <w:pPr>
        <w:pStyle w:val="Heading2"/>
        <w:rPr>
          <w:rFonts w:ascii="Adobe Caslon Pro" w:hAnsi="Adobe Caslon Pro" w:cs="Adobe Caslon Pro"/>
          <w:sz w:val="22"/>
          <w:szCs w:val="22"/>
          <w:u w:color="1E77FF"/>
        </w:rPr>
      </w:pPr>
      <w:r>
        <w:rPr>
          <w:rFonts w:ascii="Adobe Caslon Pro" w:hAnsi="Adobe Caslon Pro" w:cs="Adobe Caslon Pro"/>
          <w:sz w:val="22"/>
          <w:szCs w:val="22"/>
          <w:u w:color="1E77FF"/>
        </w:rPr>
        <w:lastRenderedPageBreak/>
        <w:tab/>
      </w:r>
    </w:p>
    <w:p w14:paraId="0C9BBB37" w14:textId="644B0538" w:rsidR="003875E6" w:rsidRPr="00BA32FE" w:rsidRDefault="00392E8F" w:rsidP="00872258">
      <w:pPr>
        <w:pStyle w:val="Heading2"/>
        <w:rPr>
          <w:u w:color="1E77FF"/>
        </w:rPr>
      </w:pPr>
      <w:r>
        <w:rPr>
          <w:u w:color="1E77FF"/>
        </w:rPr>
        <w:t>Draft of Your Commercial</w:t>
      </w:r>
      <w:r w:rsidR="0034786B">
        <w:rPr>
          <w:u w:color="1E77FF"/>
        </w:rPr>
        <w:t xml:space="preserve"> 7 points</w:t>
      </w:r>
    </w:p>
    <w:p w14:paraId="0C9BBB38" w14:textId="65BD42B7" w:rsidR="003875E6" w:rsidRPr="00460715" w:rsidRDefault="003875E6" w:rsidP="00872258">
      <w:pPr>
        <w:pStyle w:val="Heading3"/>
        <w:rPr>
          <w:u w:color="1E77FF"/>
        </w:rPr>
      </w:pPr>
      <w:r>
        <w:rPr>
          <w:u w:color="1E77FF"/>
        </w:rPr>
        <w:t>Review the work you’ve complet</w:t>
      </w:r>
      <w:r w:rsidR="00392E8F">
        <w:rPr>
          <w:u w:color="1E77FF"/>
        </w:rPr>
        <w:t>ed thus far and draft your commercial</w:t>
      </w:r>
      <w:r>
        <w:rPr>
          <w:u w:color="1E77FF"/>
        </w:rPr>
        <w:t xml:space="preserve"> in the space below.</w:t>
      </w:r>
      <w:r>
        <w:rPr>
          <w:rFonts w:ascii="Adobe Caslon Pro" w:hAnsi="Adobe Caslon Pro" w:cs="Adobe Caslon Pro"/>
          <w:u w:color="1E77FF"/>
        </w:rPr>
        <w:t xml:space="preserve"> </w:t>
      </w:r>
    </w:p>
    <w:p w14:paraId="0C9BBB39" w14:textId="77777777" w:rsidR="003875E6" w:rsidRDefault="003875E6" w:rsidP="003875E6">
      <w:pPr>
        <w:ind w:left="-284"/>
        <w:rPr>
          <w:rFonts w:ascii="Adobe Caslon Pro" w:hAnsi="Adobe Caslon Pro" w:cs="Adobe Caslon Pro"/>
          <w:kern w:val="1"/>
          <w:sz w:val="22"/>
          <w:szCs w:val="22"/>
          <w:u w:color="1E77FF"/>
        </w:rPr>
      </w:pPr>
    </w:p>
    <w:tbl>
      <w:tblPr>
        <w:tblStyle w:val="TableGrid"/>
        <w:tblW w:w="9668" w:type="dxa"/>
        <w:tblInd w:w="-176" w:type="dxa"/>
        <w:tblLook w:val="04A0" w:firstRow="1" w:lastRow="0" w:firstColumn="1" w:lastColumn="0" w:noHBand="0" w:noVBand="1"/>
      </w:tblPr>
      <w:tblGrid>
        <w:gridCol w:w="9668"/>
      </w:tblGrid>
      <w:tr w:rsidR="003875E6" w14:paraId="0C9BBB44" w14:textId="77777777" w:rsidTr="0023647A">
        <w:trPr>
          <w:trHeight w:val="3043"/>
        </w:trPr>
        <w:tc>
          <w:tcPr>
            <w:tcW w:w="9668" w:type="dxa"/>
          </w:tcPr>
          <w:p w14:paraId="0C9BBB3A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79102060" w14:textId="77777777" w:rsidR="0023647A" w:rsidRPr="009D66BB" w:rsidRDefault="0023647A" w:rsidP="0023647A">
            <w:pPr>
              <w:spacing w:line="480" w:lineRule="auto"/>
              <w:rPr>
                <w:rFonts w:ascii="Times New Roman" w:hAnsi="Times New Roman"/>
                <w:bCs/>
                <w:kern w:val="1"/>
                <w:u w:color="1E77FF"/>
              </w:rPr>
            </w:pPr>
            <w:r>
              <w:rPr>
                <w:rFonts w:ascii="Times New Roman" w:hAnsi="Times New Roman"/>
                <w:bCs/>
                <w:kern w:val="1"/>
                <w:u w:color="1E77FF"/>
              </w:rPr>
              <w:t>Catrina is an</w:t>
            </w:r>
            <w:r w:rsidRPr="009D66BB">
              <w:rPr>
                <w:rFonts w:ascii="Times New Roman" w:hAnsi="Times New Roman"/>
                <w:bCs/>
                <w:kern w:val="1"/>
                <w:u w:color="1E77FF"/>
              </w:rPr>
              <w:t xml:space="preserve"> ambitious, passionate and goal oriented </w:t>
            </w:r>
            <w:r>
              <w:rPr>
                <w:rFonts w:ascii="Times New Roman" w:hAnsi="Times New Roman"/>
                <w:bCs/>
                <w:kern w:val="1"/>
                <w:u w:color="1E77FF"/>
              </w:rPr>
              <w:t>professional in writing and teaching</w:t>
            </w:r>
            <w:r w:rsidRPr="009D66BB">
              <w:rPr>
                <w:rFonts w:ascii="Times New Roman" w:hAnsi="Times New Roman"/>
                <w:bCs/>
                <w:kern w:val="1"/>
                <w:u w:color="1E77FF"/>
              </w:rPr>
              <w:t xml:space="preserve">. </w:t>
            </w:r>
            <w:r>
              <w:rPr>
                <w:rFonts w:ascii="Times New Roman" w:hAnsi="Times New Roman"/>
                <w:bCs/>
                <w:kern w:val="1"/>
                <w:u w:color="1E77FF"/>
              </w:rPr>
              <w:t>Her p</w:t>
            </w:r>
            <w:r w:rsidRPr="009D66BB">
              <w:rPr>
                <w:rFonts w:ascii="Times New Roman" w:hAnsi="Times New Roman"/>
                <w:bCs/>
                <w:kern w:val="1"/>
                <w:u w:color="1E77FF"/>
              </w:rPr>
              <w:t xml:space="preserve">rimary practice areas </w:t>
            </w:r>
            <w:r>
              <w:rPr>
                <w:rFonts w:ascii="Times New Roman" w:hAnsi="Times New Roman"/>
                <w:bCs/>
                <w:kern w:val="1"/>
                <w:u w:color="1E77FF"/>
              </w:rPr>
              <w:t>entail government consultancy and the private sector</w:t>
            </w:r>
            <w:r w:rsidRPr="009D66BB">
              <w:rPr>
                <w:rFonts w:ascii="Times New Roman" w:hAnsi="Times New Roman"/>
                <w:bCs/>
                <w:kern w:val="1"/>
                <w:u w:color="1E77FF"/>
              </w:rPr>
              <w:t xml:space="preserve">. </w:t>
            </w:r>
            <w:r>
              <w:rPr>
                <w:rFonts w:ascii="Times New Roman" w:hAnsi="Times New Roman"/>
                <w:bCs/>
                <w:kern w:val="1"/>
                <w:u w:color="1E77FF"/>
              </w:rPr>
              <w:t xml:space="preserve">She obtained a </w:t>
            </w:r>
            <w:proofErr w:type="spellStart"/>
            <w:r>
              <w:rPr>
                <w:rFonts w:ascii="Times New Roman" w:hAnsi="Times New Roman"/>
                <w:bCs/>
                <w:kern w:val="1"/>
                <w:u w:color="1E77FF"/>
              </w:rPr>
              <w:t>Masters</w:t>
            </w:r>
            <w:proofErr w:type="spellEnd"/>
            <w:r>
              <w:rPr>
                <w:rFonts w:ascii="Times New Roman" w:hAnsi="Times New Roman"/>
                <w:bCs/>
                <w:kern w:val="1"/>
                <w:u w:color="1E77FF"/>
              </w:rPr>
              <w:t xml:space="preserve"> degree which shaped her communication and organizational skills</w:t>
            </w:r>
            <w:r w:rsidRPr="009D66BB">
              <w:rPr>
                <w:rFonts w:ascii="Times New Roman" w:hAnsi="Times New Roman"/>
                <w:bCs/>
                <w:kern w:val="1"/>
                <w:u w:color="1E77FF"/>
              </w:rPr>
              <w:t xml:space="preserve">. </w:t>
            </w:r>
            <w:r>
              <w:rPr>
                <w:rFonts w:ascii="Times New Roman" w:hAnsi="Times New Roman"/>
                <w:bCs/>
                <w:kern w:val="1"/>
                <w:u w:color="1E77FF"/>
              </w:rPr>
              <w:t>Catrina’s desire to teach was highly motivated by her love for Taekwondo and her outgoing personality</w:t>
            </w:r>
            <w:r w:rsidRPr="009D66BB">
              <w:rPr>
                <w:rFonts w:ascii="Times New Roman" w:hAnsi="Times New Roman"/>
                <w:bCs/>
                <w:kern w:val="1"/>
                <w:u w:color="1E77FF"/>
              </w:rPr>
              <w:t>.</w:t>
            </w:r>
            <w:r>
              <w:rPr>
                <w:rFonts w:ascii="Times New Roman" w:hAnsi="Times New Roman"/>
                <w:bCs/>
                <w:kern w:val="1"/>
                <w:u w:color="1E77FF"/>
              </w:rPr>
              <w:t xml:space="preserve"> Her passion to teach was accomplished in the Algonquin College.</w:t>
            </w:r>
          </w:p>
          <w:p w14:paraId="0C9BBB3B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3C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3D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3E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3F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40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41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42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  <w:p w14:paraId="0C9BBB43" w14:textId="77777777" w:rsidR="003875E6" w:rsidRDefault="003875E6" w:rsidP="00955DD5">
            <w:pPr>
              <w:rPr>
                <w:rFonts w:ascii="Myriad Pro" w:hAnsi="Myriad Pro" w:cs="Myriad Pro"/>
                <w:b/>
                <w:bCs/>
                <w:kern w:val="1"/>
                <w:sz w:val="28"/>
                <w:szCs w:val="28"/>
                <w:u w:color="1E77FF"/>
              </w:rPr>
            </w:pPr>
          </w:p>
        </w:tc>
      </w:tr>
    </w:tbl>
    <w:p w14:paraId="0C9BBB45" w14:textId="77777777" w:rsidR="003875E6" w:rsidRDefault="003875E6" w:rsidP="003875E6">
      <w:pPr>
        <w:ind w:left="-270"/>
        <w:rPr>
          <w:rFonts w:ascii="Myriad Pro" w:hAnsi="Myriad Pro" w:cs="Myriad Pro"/>
          <w:b/>
          <w:bCs/>
          <w:kern w:val="1"/>
          <w:sz w:val="22"/>
          <w:szCs w:val="22"/>
          <w:u w:color="1E77FF"/>
        </w:rPr>
      </w:pPr>
    </w:p>
    <w:sectPr w:rsidR="00387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5E6"/>
    <w:rsid w:val="0023647A"/>
    <w:rsid w:val="0034786B"/>
    <w:rsid w:val="003875E6"/>
    <w:rsid w:val="00392E8F"/>
    <w:rsid w:val="004310A4"/>
    <w:rsid w:val="00493AF6"/>
    <w:rsid w:val="00872258"/>
    <w:rsid w:val="00C87B53"/>
    <w:rsid w:val="00E22115"/>
    <w:rsid w:val="00F73B5C"/>
    <w:rsid w:val="00F82F02"/>
    <w:rsid w:val="00FE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BBB0E"/>
  <w15:chartTrackingRefBased/>
  <w15:docId w15:val="{97381E23-FAB1-45DB-9EB8-799F41981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875E6"/>
    <w:pPr>
      <w:spacing w:after="0" w:line="240" w:lineRule="auto"/>
    </w:pPr>
    <w:rPr>
      <w:rFonts w:ascii="Helvetica" w:eastAsia="Times New Roman" w:hAnsi="Helvetica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21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2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22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7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221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22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7225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Catrina McBride</dc:creator>
  <cp:keywords/>
  <dc:description/>
  <cp:lastModifiedBy>Ahmad Altaimani</cp:lastModifiedBy>
  <cp:revision>2</cp:revision>
  <dcterms:created xsi:type="dcterms:W3CDTF">2019-09-27T05:16:00Z</dcterms:created>
  <dcterms:modified xsi:type="dcterms:W3CDTF">2019-09-27T05:16:00Z</dcterms:modified>
</cp:coreProperties>
</file>